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44E" w:rsidRPr="00401FF0" w:rsidRDefault="0073344E" w:rsidP="000150D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01FF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СОВЕТ НЕРЧИНСКО-ЗАВОДСКОГО</w:t>
      </w:r>
    </w:p>
    <w:p w:rsidR="0073344E" w:rsidRPr="00401FF0" w:rsidRDefault="0073344E" w:rsidP="000150D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01FF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МУНИЦИПАЛЬНОГО ОКРУГА</w:t>
      </w:r>
    </w:p>
    <w:p w:rsidR="0073344E" w:rsidRPr="00401FF0" w:rsidRDefault="0073344E" w:rsidP="000150D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</w:rPr>
      </w:pPr>
      <w:r w:rsidRPr="00401FF0">
        <w:rPr>
          <w:rFonts w:ascii="Times New Roman" w:eastAsia="Times New Roman" w:hAnsi="Times New Roman" w:cs="Times New Roman"/>
          <w:b/>
          <w:sz w:val="32"/>
        </w:rPr>
        <w:t>ЗАБАЙКАЛЬСКОГО КРАЯ</w:t>
      </w:r>
    </w:p>
    <w:p w:rsidR="0073344E" w:rsidRPr="00401FF0" w:rsidRDefault="0073344E" w:rsidP="000150D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3344E" w:rsidRPr="00401FF0" w:rsidRDefault="0073344E" w:rsidP="000150D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401FF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73344E" w:rsidRPr="00401FF0" w:rsidRDefault="0073344E" w:rsidP="000150D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4E" w:rsidRPr="00401FF0" w:rsidRDefault="0073344E" w:rsidP="000150D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4E" w:rsidRPr="000C5BE2" w:rsidRDefault="000C5BE2" w:rsidP="000150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C5BE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30 августа </w:t>
      </w:r>
      <w:r w:rsidR="0059634E" w:rsidRPr="000C5BE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2023 г </w:t>
      </w:r>
      <w:r w:rsidR="0059634E" w:rsidRPr="000C5BE2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59634E" w:rsidRPr="000C5BE2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59634E" w:rsidRPr="000C5BE2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59634E" w:rsidRPr="000C5BE2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59634E" w:rsidRPr="000C5BE2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59634E" w:rsidRPr="000C5BE2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59634E" w:rsidRPr="000C5BE2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59634E" w:rsidRPr="000C5BE2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59634E" w:rsidRPr="000C5BE2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  <w:t>№</w:t>
      </w:r>
      <w:r w:rsidRPr="000C5BE2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175</w:t>
      </w:r>
    </w:p>
    <w:p w:rsidR="0073344E" w:rsidRDefault="0073344E" w:rsidP="000150D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C5BE2" w:rsidRPr="000C5BE2" w:rsidRDefault="000C5BE2" w:rsidP="000150D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73344E" w:rsidRPr="000C5BE2" w:rsidRDefault="0073344E" w:rsidP="000150DF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C5BE2">
        <w:rPr>
          <w:rFonts w:ascii="Times New Roman" w:eastAsia="Times New Roman" w:hAnsi="Times New Roman" w:cs="Times New Roman"/>
          <w:sz w:val="24"/>
          <w:szCs w:val="28"/>
          <w:lang w:eastAsia="ru-RU"/>
        </w:rPr>
        <w:t>с. Нерчинский Завод</w:t>
      </w:r>
    </w:p>
    <w:p w:rsidR="0073344E" w:rsidRPr="000C5BE2" w:rsidRDefault="0073344E" w:rsidP="00015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0C5BE2" w:rsidRPr="000C5BE2" w:rsidRDefault="000C5BE2" w:rsidP="00015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2E047F" w:rsidRDefault="002E047F" w:rsidP="002E047F">
      <w:pPr>
        <w:pStyle w:val="ab"/>
        <w:spacing w:before="0" w:beforeAutospacing="0" w:after="0" w:afterAutospacing="0"/>
        <w:jc w:val="center"/>
        <w:rPr>
          <w:color w:val="000000"/>
          <w:sz w:val="32"/>
          <w:szCs w:val="28"/>
        </w:rPr>
      </w:pPr>
      <w:r>
        <w:rPr>
          <w:b/>
          <w:bCs/>
          <w:color w:val="000000"/>
          <w:sz w:val="32"/>
          <w:szCs w:val="28"/>
        </w:rPr>
        <w:t>О признании утратившими силу некоторых решений Совета сельского поселения «</w:t>
      </w:r>
      <w:r w:rsidR="00EF6928">
        <w:rPr>
          <w:b/>
          <w:bCs/>
          <w:color w:val="000000"/>
          <w:sz w:val="32"/>
          <w:szCs w:val="28"/>
        </w:rPr>
        <w:t>Аргунское</w:t>
      </w:r>
      <w:r>
        <w:rPr>
          <w:b/>
          <w:bCs/>
          <w:color w:val="000000"/>
          <w:sz w:val="32"/>
          <w:szCs w:val="28"/>
        </w:rPr>
        <w:t>» муниципального района «Нерчинско-Заводский район»</w:t>
      </w:r>
    </w:p>
    <w:p w:rsidR="0073344E" w:rsidRPr="000C5BE2" w:rsidRDefault="0073344E" w:rsidP="00015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0C5BE2" w:rsidRPr="000C5BE2" w:rsidRDefault="000C5BE2" w:rsidP="000150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p w:rsidR="0073344E" w:rsidRPr="000C5BE2" w:rsidRDefault="0073344E" w:rsidP="000C5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06 октября 2003 № 131-ФЗ «Об о</w:t>
      </w:r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>щих принципах организации местного самоуправления в Российской Федерации»,</w:t>
      </w:r>
      <w:r w:rsidR="00B06F09"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коном Забайкальского края </w:t>
      </w:r>
      <w:r w:rsidR="006A32F8"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29 июня 2022 </w:t>
      </w:r>
      <w:r w:rsidR="009D34DE"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6A32F8"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2074-ЗЗК</w:t>
      </w:r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 преобразовании всех поселений, входящих в состав муниципального района «Нерчинско-Заводский район» Забайкальского края», в Нерчинско-Заводский муниципал</w:t>
      </w:r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округ Забайкальского края», Совет Нерчинско-Заводского муниципального округа Забайкал</w:t>
      </w:r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края, р</w:t>
      </w:r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>шил:</w:t>
      </w:r>
      <w:proofErr w:type="gramEnd"/>
    </w:p>
    <w:p w:rsidR="0073344E" w:rsidRPr="000C5BE2" w:rsidRDefault="0073344E" w:rsidP="000C5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>1.Признать утратившими силу:</w:t>
      </w:r>
    </w:p>
    <w:p w:rsidR="00EF6928" w:rsidRPr="000C5BE2" w:rsidRDefault="00EF6928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ско-Заводский район» от </w:t>
      </w:r>
      <w:r w:rsidR="000D568B"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>30.08.</w:t>
      </w:r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>2005 г. № 11 «О налоге на имущество физических лиц»;</w:t>
      </w:r>
    </w:p>
    <w:p w:rsidR="00EF6928" w:rsidRPr="000C5BE2" w:rsidRDefault="00EF6928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ско-Заводский район» от </w:t>
      </w:r>
      <w:r w:rsidR="000D568B"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17 ноября 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2005 г. № 13 «О наделении Администрации сел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ского поселения «Аргунское» правами юридич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ского лица»;</w:t>
      </w:r>
    </w:p>
    <w:p w:rsidR="00EF6928" w:rsidRPr="000C5BE2" w:rsidRDefault="00EF6928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17 ноября 2005 года № 12 «О наделении Совета сельского поселения «А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гунское» правами юридического лица»;</w:t>
      </w:r>
    </w:p>
    <w:p w:rsidR="00EF6928" w:rsidRPr="000C5BE2" w:rsidRDefault="00EF6928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15 декабря 2005 года № 16 «Об утверждении положения «О порядке реал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зации правотворческой инициативы граждан в сельском поселении «А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гунское»»;</w:t>
      </w:r>
    </w:p>
    <w:p w:rsidR="00EF6928" w:rsidRPr="000C5BE2" w:rsidRDefault="00EF6928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28 апреля 2006 года № 23 «Об утверждении положения о порядке провед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ния публичных слушаний в сел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ском поселении «Аргунское»</w:t>
      </w:r>
      <w:r w:rsidR="000D568B" w:rsidRPr="000C5BE2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EF6928" w:rsidRPr="000C5BE2" w:rsidRDefault="00EF6928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18 декабря 2006 года № 42 «О порядке назначения и провед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ния собрания граждан, конференции граждан (собрания делегатов) на территории сельского поселения «Аргу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ское»»;</w:t>
      </w:r>
    </w:p>
    <w:p w:rsidR="00EF6928" w:rsidRPr="000C5BE2" w:rsidRDefault="00EF6928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ско-Заводский район» от 30 </w:t>
      </w:r>
      <w:r w:rsidR="00F05301"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апреля 2007 года 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№ 30</w:t>
      </w:r>
      <w:r w:rsidR="00F05301"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 «О прин</w:t>
      </w:r>
      <w:r w:rsidR="00F05301" w:rsidRPr="000C5BE2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F05301" w:rsidRPr="000C5BE2">
        <w:rPr>
          <w:rFonts w:ascii="Times New Roman" w:hAnsi="Times New Roman" w:cs="Times New Roman"/>
          <w:color w:val="000000"/>
          <w:sz w:val="24"/>
          <w:szCs w:val="24"/>
        </w:rPr>
        <w:t>тии положения  о порядке управления и распоряжения имуществом, находящимся в муниципальной собственн</w:t>
      </w:r>
      <w:r w:rsidR="00F05301" w:rsidRPr="000C5BE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F05301" w:rsidRPr="000C5BE2">
        <w:rPr>
          <w:rFonts w:ascii="Times New Roman" w:hAnsi="Times New Roman" w:cs="Times New Roman"/>
          <w:color w:val="000000"/>
          <w:sz w:val="24"/>
          <w:szCs w:val="24"/>
        </w:rPr>
        <w:t>сти»;</w:t>
      </w:r>
    </w:p>
    <w:p w:rsidR="00F05301" w:rsidRPr="000C5BE2" w:rsidRDefault="00F05301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10.12.2007 № 1 «О регламенте Совета сельского поселения «Аргунское»»;</w:t>
      </w:r>
    </w:p>
    <w:p w:rsidR="00F05301" w:rsidRPr="000C5BE2" w:rsidRDefault="00F05301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</w:t>
      </w:r>
      <w:r w:rsidR="00360358" w:rsidRPr="000C5BE2">
        <w:rPr>
          <w:rFonts w:ascii="Times New Roman" w:hAnsi="Times New Roman" w:cs="Times New Roman"/>
          <w:color w:val="000000"/>
          <w:sz w:val="24"/>
          <w:szCs w:val="24"/>
        </w:rPr>
        <w:t>9 декабря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 2008 года № 45 «Об утверждении Положения о муниципальной службе сельского поселения «Аргунское»</w:t>
      </w:r>
    </w:p>
    <w:p w:rsidR="00F05301" w:rsidRPr="000C5BE2" w:rsidRDefault="00F05301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26 ноября 2009 года № 72 «Об утверждении Положения о депутатских об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ъ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единениях в Совете сельского поселения «Аргунское»»;</w:t>
      </w:r>
    </w:p>
    <w:p w:rsidR="00F05301" w:rsidRPr="000C5BE2" w:rsidRDefault="00F05301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30 марта 2010 года № 85 «Об утверждении Администрати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ного регламента по муниципальному земельному контролю»;</w:t>
      </w:r>
    </w:p>
    <w:p w:rsidR="00F05301" w:rsidRPr="000C5BE2" w:rsidRDefault="00F05301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26 ноября 2010 года № 100 «Об утверждении Положения о земельном нал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ге на территории сельского пос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ления «Аргунское»</w:t>
      </w:r>
    </w:p>
    <w:p w:rsidR="00F05301" w:rsidRPr="000C5BE2" w:rsidRDefault="00360358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ско-Заводский район» от </w:t>
      </w:r>
      <w:r w:rsidR="00F05301" w:rsidRPr="000C5BE2">
        <w:rPr>
          <w:rFonts w:ascii="Times New Roman" w:hAnsi="Times New Roman" w:cs="Times New Roman"/>
          <w:color w:val="000000"/>
          <w:sz w:val="24"/>
          <w:szCs w:val="24"/>
        </w:rPr>
        <w:t>30 декабря 2010 года № 103 «Об утверждении Положения о порядке назн</w:t>
      </w:r>
      <w:r w:rsidR="00F05301" w:rsidRPr="000C5BE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F05301"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чения и проведения отчета Главы 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  <w:r w:rsidR="00F05301" w:rsidRPr="000C5BE2">
        <w:rPr>
          <w:rFonts w:ascii="Times New Roman" w:hAnsi="Times New Roman" w:cs="Times New Roman"/>
          <w:color w:val="000000"/>
          <w:sz w:val="24"/>
          <w:szCs w:val="24"/>
        </w:rPr>
        <w:t>«Аргунское»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F05301" w:rsidRPr="000C5BE2" w:rsidRDefault="004905B2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24 марта 2011 года № 112 «Об утверждении Положения о бюджетном пр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цессе в сельском поселении «А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гунское»»;</w:t>
      </w:r>
    </w:p>
    <w:p w:rsidR="004905B2" w:rsidRPr="000C5BE2" w:rsidRDefault="004905B2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24 марта 2011 года № 117 «Об утверждении структуры администрации сельского поселения «Аргунское»»;</w:t>
      </w:r>
    </w:p>
    <w:p w:rsidR="004905B2" w:rsidRPr="000C5BE2" w:rsidRDefault="004905B2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24 марта 2010 года № 114 «Об утверждении Положения о с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мообложении граждан»;</w:t>
      </w:r>
    </w:p>
    <w:p w:rsidR="004905B2" w:rsidRPr="000C5BE2" w:rsidRDefault="004905B2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24 марта 2011 года № 116 «Об утверждении Положения о территориальном общественном самоуправлении и порядка регистрации на территории  сельского поселения»;</w:t>
      </w:r>
    </w:p>
    <w:p w:rsidR="004905B2" w:rsidRPr="000C5BE2" w:rsidRDefault="004905B2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24 марта 2011 года № 118 «Об утверждении  Порядка назначения и пров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дения опроса граждан»;</w:t>
      </w:r>
    </w:p>
    <w:p w:rsidR="004905B2" w:rsidRPr="000C5BE2" w:rsidRDefault="004905B2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24 марта 2011 года № 120 «О внесении дополнений в решение Совета сел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ского поселения «Аргунское» от 26. 11. 2010 г. № 100  «Об утверждении Положения о земельном 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логе на территории сельского поселения «Аргунское»»;</w:t>
      </w:r>
    </w:p>
    <w:p w:rsidR="004905B2" w:rsidRPr="000C5BE2" w:rsidRDefault="004905B2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07 июня 2011 года №123 «О порядке учета предложений по проекту Устава сельского поселения «Аргунское», проекту муниципального правового акта о внесении изменений и допо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нений  в Устав сельского поселения «Аргунское»»;</w:t>
      </w:r>
    </w:p>
    <w:p w:rsidR="004905B2" w:rsidRPr="000C5BE2" w:rsidRDefault="004905B2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30 июня 2011 года № 125 «Об у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верждении Порядка списания безнадежной к взысканию недоимки по налогам и сборам, а также задолженности по пеням и штрафам по этим налогам и сборам, числящейся за налогоплательщиками на территории сельского поселения «Аргу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ское»»;</w:t>
      </w:r>
    </w:p>
    <w:p w:rsidR="002A4900" w:rsidRPr="000C5BE2" w:rsidRDefault="004905B2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ско-Заводский район» от </w:t>
      </w:r>
      <w:r w:rsidR="002A4900" w:rsidRPr="000C5BE2">
        <w:rPr>
          <w:rFonts w:ascii="Times New Roman" w:hAnsi="Times New Roman" w:cs="Times New Roman"/>
          <w:color w:val="000000"/>
          <w:sz w:val="24"/>
          <w:szCs w:val="24"/>
        </w:rPr>
        <w:t>15 июля 2011 года № 126 «О переходе на новую систему оплаты труда м</w:t>
      </w:r>
      <w:r w:rsidR="002A4900" w:rsidRPr="000C5BE2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2A4900" w:rsidRPr="000C5BE2">
        <w:rPr>
          <w:rFonts w:ascii="Times New Roman" w:hAnsi="Times New Roman" w:cs="Times New Roman"/>
          <w:color w:val="000000"/>
          <w:sz w:val="24"/>
          <w:szCs w:val="24"/>
        </w:rPr>
        <w:t>ниципальных учреждений, финансируемых из бюджета сельского пос</w:t>
      </w:r>
      <w:r w:rsidR="002A4900"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2A4900" w:rsidRPr="000C5BE2">
        <w:rPr>
          <w:rFonts w:ascii="Times New Roman" w:hAnsi="Times New Roman" w:cs="Times New Roman"/>
          <w:color w:val="000000"/>
          <w:sz w:val="24"/>
          <w:szCs w:val="24"/>
        </w:rPr>
        <w:t>ления «Аргунское»»;</w:t>
      </w:r>
    </w:p>
    <w:p w:rsidR="002A4900" w:rsidRPr="000C5BE2" w:rsidRDefault="002A4900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26 августа 2011 года № 135 «Об утверждении положения о бюджетном процессе в сельском поселении «А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гунское»»;</w:t>
      </w:r>
    </w:p>
    <w:p w:rsidR="002A4900" w:rsidRPr="000C5BE2" w:rsidRDefault="002A4900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13 декабря 2011 № 9 «Об утверждении Положения об администрации сел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ского поселения «Аргунское»»;</w:t>
      </w:r>
    </w:p>
    <w:p w:rsidR="002A4900" w:rsidRPr="000C5BE2" w:rsidRDefault="002A4900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30 декабря 2011 № 12 «Об утверждении Положения «Об ос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ществлении контроля за использованием и сохранностью муниципального жилищного фонда сельского посел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ния «Аргунское», соответствием жилых помещений данного </w:t>
      </w:r>
      <w:proofErr w:type="gramStart"/>
      <w:r w:rsidRPr="000C5BE2">
        <w:rPr>
          <w:rFonts w:ascii="Times New Roman" w:hAnsi="Times New Roman" w:cs="Times New Roman"/>
          <w:color w:val="000000"/>
          <w:sz w:val="24"/>
          <w:szCs w:val="24"/>
        </w:rPr>
        <w:t>фонда</w:t>
      </w:r>
      <w:proofErr w:type="gramEnd"/>
      <w:r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 установленным санитарным и техническим правилам и нормам, иным требов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ниям законодательства»;</w:t>
      </w:r>
    </w:p>
    <w:p w:rsidR="002A4900" w:rsidRPr="000C5BE2" w:rsidRDefault="002A4900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30 декабря 2011 № 14 «Об утве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ждении порядка присвоения и сохранения классных чинов муниципальным служащим сельского поселения «А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гунское»»;</w:t>
      </w:r>
    </w:p>
    <w:p w:rsidR="004905B2" w:rsidRPr="000C5BE2" w:rsidRDefault="00785EC0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29 октября 2012 года №28 «О принятии Порядка уведомления представит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ля нанимателя (работодателя) о фактах обращения в целях склонения муниципального служащего к с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вершению коррупционных правонарушений»;</w:t>
      </w:r>
    </w:p>
    <w:p w:rsidR="00785EC0" w:rsidRPr="000C5BE2" w:rsidRDefault="00785EC0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29 октября 2012 г. № 27 «Об утверждении Перечня должностей муниц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пальной службы в сельском поселении «Аргунское», после </w:t>
      </w:r>
      <w:proofErr w:type="gramStart"/>
      <w:r w:rsidRPr="000C5BE2">
        <w:rPr>
          <w:rFonts w:ascii="Times New Roman" w:hAnsi="Times New Roman" w:cs="Times New Roman"/>
          <w:color w:val="000000"/>
          <w:sz w:val="24"/>
          <w:szCs w:val="24"/>
        </w:rPr>
        <w:t>увольнения</w:t>
      </w:r>
      <w:proofErr w:type="gramEnd"/>
      <w:r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 с которых граждане в теч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ние двух лет имеют право замещать на условиях трудового договора должности или выполнять р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боты (оказывать услуги) в течение месяца стоимостью более ста тысяч рублей на условиях гражда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ско-правового договора в </w:t>
      </w:r>
      <w:proofErr w:type="gramStart"/>
      <w:r w:rsidRPr="000C5BE2">
        <w:rPr>
          <w:rFonts w:ascii="Times New Roman" w:hAnsi="Times New Roman" w:cs="Times New Roman"/>
          <w:color w:val="000000"/>
          <w:sz w:val="24"/>
          <w:szCs w:val="24"/>
        </w:rPr>
        <w:t>организациях, если отдельные функции муниципального (администрати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ного) управления данной организацией входили в должностные (служебные) обязанности муниц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пального служащего, с согласия комиссии по соблюдению требований к служебному поведению м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ниципальных служащих и урегулированию конфликта интересов»;</w:t>
      </w:r>
      <w:proofErr w:type="gramEnd"/>
    </w:p>
    <w:p w:rsidR="00785EC0" w:rsidRPr="000C5BE2" w:rsidRDefault="00785EC0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ско-Заводский район» от 29 октября 2012 года № 29 «О принятии </w:t>
      </w:r>
      <w:proofErr w:type="gramStart"/>
      <w:r w:rsidRPr="000C5BE2">
        <w:rPr>
          <w:rFonts w:ascii="Times New Roman" w:hAnsi="Times New Roman" w:cs="Times New Roman"/>
          <w:color w:val="000000"/>
          <w:sz w:val="24"/>
          <w:szCs w:val="24"/>
        </w:rPr>
        <w:t>Порядка утвержд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ния перечней информации обеспечения доступа</w:t>
      </w:r>
      <w:proofErr w:type="gramEnd"/>
      <w:r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 к информации о деятельности органов местного самоуправления сельского поселения «Аргунское»»;</w:t>
      </w:r>
    </w:p>
    <w:p w:rsidR="00785EC0" w:rsidRPr="000C5BE2" w:rsidRDefault="00785EC0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29 октября 2012 г. № 26 «Об утве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ждении квалификационных требований к уровню профессионального образования, стажу муниципальной службы, стажу работы по специал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ности, профессиональным знаниям и навыкам, необходимым для замещения должностей муниц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пальной службы в администрации сельского пос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ления «Аргунское»»;</w:t>
      </w:r>
    </w:p>
    <w:p w:rsidR="00785EC0" w:rsidRPr="000C5BE2" w:rsidRDefault="00785EC0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ско-Заводский район» от </w:t>
      </w:r>
      <w:r w:rsidR="004D70A0" w:rsidRPr="000C5BE2">
        <w:rPr>
          <w:rFonts w:ascii="Times New Roman" w:hAnsi="Times New Roman" w:cs="Times New Roman"/>
          <w:color w:val="000000"/>
          <w:sz w:val="24"/>
          <w:szCs w:val="24"/>
        </w:rPr>
        <w:t>25 июня 2013 г. № 50 «Об утверждении Положения об обе</w:t>
      </w:r>
      <w:r w:rsidR="004D70A0" w:rsidRPr="000C5BE2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4D70A0" w:rsidRPr="000C5BE2">
        <w:rPr>
          <w:rFonts w:ascii="Times New Roman" w:hAnsi="Times New Roman" w:cs="Times New Roman"/>
          <w:color w:val="000000"/>
          <w:sz w:val="24"/>
          <w:szCs w:val="24"/>
        </w:rPr>
        <w:t>печении доступа к информации о деятельности Совета сельского поселения, разм</w:t>
      </w:r>
      <w:r w:rsidR="004D70A0"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4D70A0"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щенной на официальном </w:t>
      </w:r>
      <w:proofErr w:type="spellStart"/>
      <w:r w:rsidR="004D70A0" w:rsidRPr="000C5BE2">
        <w:rPr>
          <w:rFonts w:ascii="Times New Roman" w:hAnsi="Times New Roman" w:cs="Times New Roman"/>
          <w:color w:val="000000"/>
          <w:sz w:val="24"/>
          <w:szCs w:val="24"/>
        </w:rPr>
        <w:t>веб</w:t>
      </w:r>
      <w:proofErr w:type="spellEnd"/>
      <w:r w:rsidR="004D70A0"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 - сайте муниципального района «Нерчинско-Заводский район»</w:t>
      </w:r>
    </w:p>
    <w:p w:rsidR="004D70A0" w:rsidRPr="000C5BE2" w:rsidRDefault="004D70A0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21 октября 2013 г. № 54 «Об утверждении Положения о статусе Главы сельского поселения «Аргунское»»;</w:t>
      </w:r>
    </w:p>
    <w:p w:rsidR="004D70A0" w:rsidRPr="000C5BE2" w:rsidRDefault="004D70A0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17 марта 2014 года № 70 «Об утверждении средней стоимости одного ква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ратного метра жилья на первичном и вторичном рынке в разрезе сельского поселения «Аргунское»»;</w:t>
      </w:r>
    </w:p>
    <w:p w:rsidR="004D70A0" w:rsidRPr="000C5BE2" w:rsidRDefault="004D70A0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17 сентября 2014 г. №73 «Об экспертной рабочей группе сельского посел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ния «Аргунское» по рассмотрению общественных инициатив, напра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ленных гражданами Российской Федерации с использованием </w:t>
      </w:r>
      <w:proofErr w:type="spellStart"/>
      <w:r w:rsidRPr="000C5BE2">
        <w:rPr>
          <w:rFonts w:ascii="Times New Roman" w:hAnsi="Times New Roman" w:cs="Times New Roman"/>
          <w:color w:val="000000"/>
          <w:sz w:val="24"/>
          <w:szCs w:val="24"/>
        </w:rPr>
        <w:t>интернет-ресурса</w:t>
      </w:r>
      <w:proofErr w:type="spellEnd"/>
      <w:r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 «Ро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сийская общественная инициатива»;</w:t>
      </w:r>
    </w:p>
    <w:p w:rsidR="004D70A0" w:rsidRPr="000C5BE2" w:rsidRDefault="004D70A0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29 декабря 2014 года № 79 «О внесении изменений в решение Совета сел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ского поселения от 13.12 2011 г. № 9 «Об утверждении Положения об администрации сельского п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селения «Аргунское»»;</w:t>
      </w:r>
    </w:p>
    <w:p w:rsidR="004D70A0" w:rsidRPr="000C5BE2" w:rsidRDefault="004D70A0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29 декабря 2014 года № 80 «Об утверждении Инструкции по делопроизво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ству в Совете и Администрации сельского поселения «Аргунское»»;</w:t>
      </w:r>
    </w:p>
    <w:p w:rsidR="004D70A0" w:rsidRPr="000C5BE2" w:rsidRDefault="004D70A0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ско-Заводский район» от </w:t>
      </w:r>
      <w:r w:rsidR="00A84C6D" w:rsidRPr="000C5BE2">
        <w:rPr>
          <w:rFonts w:ascii="Times New Roman" w:hAnsi="Times New Roman" w:cs="Times New Roman"/>
          <w:color w:val="000000"/>
          <w:sz w:val="24"/>
          <w:szCs w:val="24"/>
        </w:rPr>
        <w:t>28 декабря 2015 года № 7 «Об утверждении регламента сов</w:t>
      </w:r>
      <w:r w:rsidR="00A84C6D"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A84C6D" w:rsidRPr="000C5BE2">
        <w:rPr>
          <w:rFonts w:ascii="Times New Roman" w:hAnsi="Times New Roman" w:cs="Times New Roman"/>
          <w:color w:val="000000"/>
          <w:sz w:val="24"/>
          <w:szCs w:val="24"/>
        </w:rPr>
        <w:t>та сельского поселения сельского поселения «Аргунское»»;</w:t>
      </w:r>
    </w:p>
    <w:p w:rsidR="00A84C6D" w:rsidRPr="000C5BE2" w:rsidRDefault="00A84C6D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22 марта 2016 года № 13 «Положение о порядке сообщения лицами, зам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щающими должности муниципал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ной службы в администрации сельского поселения «Аргунское», о возникновении личной заинтересованности при исполнении должностных обязанностей, которая приводит или может привести к конфликту инт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ресов»;</w:t>
      </w:r>
    </w:p>
    <w:p w:rsidR="00A84C6D" w:rsidRPr="000C5BE2" w:rsidRDefault="00A84C6D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22 марта 2016 года № 16 «О внесении изменений в Порядок предоставления сведений о расходах лиц, замещающих муниципальные должности, иных лиц, а также их супругов и несовершеннолетних детей сельского поселения «А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гунское»»;</w:t>
      </w:r>
    </w:p>
    <w:p w:rsidR="00A84C6D" w:rsidRPr="000C5BE2" w:rsidRDefault="00A84C6D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ско-Заводский район» от 30 августа 2016 года № 26 «Об утверждении </w:t>
      </w:r>
      <w:proofErr w:type="gramStart"/>
      <w:r w:rsidRPr="000C5BE2">
        <w:rPr>
          <w:rFonts w:ascii="Times New Roman" w:hAnsi="Times New Roman" w:cs="Times New Roman"/>
          <w:color w:val="000000"/>
          <w:sz w:val="24"/>
          <w:szCs w:val="24"/>
        </w:rPr>
        <w:t>Методики пр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гнозирования доходов бюджета администрации сельского</w:t>
      </w:r>
      <w:proofErr w:type="gramEnd"/>
      <w:r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 поселения «Аргунское» муниципального района «Не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чинско-Заводский район» по основным видам налоговых и неналоговых доходов»;</w:t>
      </w:r>
    </w:p>
    <w:p w:rsidR="00A84C6D" w:rsidRPr="000C5BE2" w:rsidRDefault="006270FC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30 августа 2016 года № 25 «Об утверждении Порядка прин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тия решения о признании безнадежной к взысканию задолженности по платежам в бюджет»;</w:t>
      </w:r>
    </w:p>
    <w:p w:rsidR="006270FC" w:rsidRPr="000C5BE2" w:rsidRDefault="006270FC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30 августа 2016 года № 27 «Об утверждении Положения о денежном возн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граждении лиц, замещающих муниципальные должности в органах местного самоуправления адм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нистр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ции сельского поселения «Аргунское»»;</w:t>
      </w:r>
    </w:p>
    <w:p w:rsidR="004D70A0" w:rsidRPr="000C5BE2" w:rsidRDefault="006270FC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22 сентября 2016 года № 30 «О размере и условиях оплаты труда муниц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пальных служащих администрации сельского поселения «Аргунское»»;</w:t>
      </w:r>
    </w:p>
    <w:p w:rsidR="006270FC" w:rsidRPr="000C5BE2" w:rsidRDefault="006270FC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30 декабря 2016 года № 36 «Об утверждении порядка заключения соглаш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ния о передаче (принятии) осущ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ствления части полномочий сельского поселения «Аргунское»»;</w:t>
      </w:r>
    </w:p>
    <w:p w:rsidR="006270FC" w:rsidRPr="000C5BE2" w:rsidRDefault="006270FC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03 марта 2017 года № 38 «Об утверждении особенностей организации и в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дения хозяйственной, промысловой и иной деятельности, проведения массовых общественно-политических, культурных и других мероприятий в пограничной зоне сельского поселения «Аргу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ское»»;</w:t>
      </w:r>
    </w:p>
    <w:p w:rsidR="006270FC" w:rsidRPr="000C5BE2" w:rsidRDefault="006270FC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03 апреля 2017 года № 42 «Об утверждении Порядка прин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тия решения о признании безнадежной к взысканию задолженности по платежам в бюджет»;</w:t>
      </w:r>
    </w:p>
    <w:p w:rsidR="006270FC" w:rsidRPr="000C5BE2" w:rsidRDefault="00360358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03 апреля 2017 года № 41 «Об утверждении Порядка формирования и вед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ния реестра источников доходов местного бюджета сельского поселения «Аргунское»»;</w:t>
      </w:r>
    </w:p>
    <w:p w:rsidR="00360358" w:rsidRPr="000C5BE2" w:rsidRDefault="00360358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10 мая 2017 года № 46 «Об утверждении Реестра должностей муниципал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ной службы в сельском посел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нии «Аргунское»»;</w:t>
      </w:r>
    </w:p>
    <w:p w:rsidR="00360358" w:rsidRPr="000C5BE2" w:rsidRDefault="00360358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02 октября 2017 года № 52 «О дополнительных основаниях признания бе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надежными к взысканию недоимки и задолженности по пеням и штрафам по местным налогам и сборам сельского поселения «Аргунское»»;</w:t>
      </w:r>
    </w:p>
    <w:p w:rsidR="00360358" w:rsidRPr="000C5BE2" w:rsidRDefault="00360358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23 ноября 2017 года № 55 «Об утверждении Реестра должностей муниц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пальной службы в сельском пос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лении «Аргунское»»;</w:t>
      </w:r>
    </w:p>
    <w:p w:rsidR="00360358" w:rsidRPr="000C5BE2" w:rsidRDefault="00360358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30 августа 2018 года № 81 «О внес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нии изменений в решение № 55 от 23 ноября 2017 года «Об утверждении Реестра должностей муниципальной службы в сельском посел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нии «А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гунское»;</w:t>
      </w:r>
    </w:p>
    <w:p w:rsidR="00360358" w:rsidRPr="000C5BE2" w:rsidRDefault="00360358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28 декабря 2018 года № 83 «Об утверждении Правил содержания мест з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хоронения на территории сельского поселения «Аргунское»»;</w:t>
      </w:r>
    </w:p>
    <w:p w:rsidR="00360358" w:rsidRPr="000C5BE2" w:rsidRDefault="00360358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22 марта 2019 года № 86 «О заключении соглашения о принятии части по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л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номочий муниципального района «Нерчинско-Заводский район» орган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ми местного самоуправления сел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ского поселения «Аргунское»»;</w:t>
      </w:r>
    </w:p>
    <w:p w:rsidR="00360358" w:rsidRPr="000C5BE2" w:rsidRDefault="00360358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17 июня 2019 года № 92 «О назначении выборов главы сел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ского поселения «Аргунское» и депутатов Совета сельского поселения «Аргунское» второго созыва»;</w:t>
      </w:r>
    </w:p>
    <w:p w:rsidR="00360358" w:rsidRPr="000C5BE2" w:rsidRDefault="00360358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ско-Заводский район» от </w:t>
      </w:r>
      <w:r w:rsidR="00F4630B" w:rsidRPr="000C5BE2">
        <w:rPr>
          <w:rFonts w:ascii="Times New Roman" w:hAnsi="Times New Roman" w:cs="Times New Roman"/>
          <w:color w:val="000000"/>
          <w:sz w:val="24"/>
          <w:szCs w:val="24"/>
        </w:rPr>
        <w:t>17 июня 2019 г. № 94 «О внесении изменении и дополнении в решение С</w:t>
      </w:r>
      <w:r w:rsidR="00F4630B" w:rsidRPr="000C5BE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F4630B" w:rsidRPr="000C5BE2">
        <w:rPr>
          <w:rFonts w:ascii="Times New Roman" w:hAnsi="Times New Roman" w:cs="Times New Roman"/>
          <w:color w:val="000000"/>
          <w:sz w:val="24"/>
          <w:szCs w:val="24"/>
        </w:rPr>
        <w:t>вета сельского поселения «Аргунское» № 76 от 21.11.2014 г «Об устано</w:t>
      </w:r>
      <w:r w:rsidR="00F4630B" w:rsidRPr="000C5BE2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F4630B" w:rsidRPr="000C5BE2">
        <w:rPr>
          <w:rFonts w:ascii="Times New Roman" w:hAnsi="Times New Roman" w:cs="Times New Roman"/>
          <w:color w:val="000000"/>
          <w:sz w:val="24"/>
          <w:szCs w:val="24"/>
        </w:rPr>
        <w:t>лении налога на имущество физ</w:t>
      </w:r>
      <w:r w:rsidR="00F4630B" w:rsidRPr="000C5BE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F4630B" w:rsidRPr="000C5BE2">
        <w:rPr>
          <w:rFonts w:ascii="Times New Roman" w:hAnsi="Times New Roman" w:cs="Times New Roman"/>
          <w:color w:val="000000"/>
          <w:sz w:val="24"/>
          <w:szCs w:val="24"/>
        </w:rPr>
        <w:t>ческих лиц»;</w:t>
      </w:r>
    </w:p>
    <w:p w:rsidR="00F4630B" w:rsidRPr="000C5BE2" w:rsidRDefault="00F4630B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13 ноября 2019 года № 6 «Об установлении земельного налога на террит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рии сельского поселения «Аргу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ское»»;</w:t>
      </w:r>
    </w:p>
    <w:p w:rsidR="00F4630B" w:rsidRPr="000C5BE2" w:rsidRDefault="00F4630B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13 ноября 2019 года №7 «Об утверждении Положения о бюджетном пр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цессе в сельском поселении «Аргу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ское» (в новой редакции)»;</w:t>
      </w:r>
    </w:p>
    <w:p w:rsidR="00F4630B" w:rsidRPr="000C5BE2" w:rsidRDefault="00F4630B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ско-Заводский район» от </w:t>
      </w:r>
      <w:r w:rsidR="00456B89" w:rsidRPr="000C5BE2">
        <w:rPr>
          <w:rFonts w:ascii="Times New Roman" w:hAnsi="Times New Roman" w:cs="Times New Roman"/>
          <w:color w:val="000000"/>
          <w:sz w:val="24"/>
          <w:szCs w:val="24"/>
        </w:rPr>
        <w:t>28 августа 2020года № 22 «О внесении изменений в решение Совета сел</w:t>
      </w:r>
      <w:r w:rsidR="00456B89" w:rsidRPr="000C5BE2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="00456B89" w:rsidRPr="000C5BE2">
        <w:rPr>
          <w:rFonts w:ascii="Times New Roman" w:hAnsi="Times New Roman" w:cs="Times New Roman"/>
          <w:color w:val="000000"/>
          <w:sz w:val="24"/>
          <w:szCs w:val="24"/>
        </w:rPr>
        <w:t>ского поселения «Аргунское» от 30.12.2016 года № 37 «Об утверждении перечня должностных лиц администрации сельского поселения «Аргунское», уполномоченных составлять протоколы об адм</w:t>
      </w:r>
      <w:r w:rsidR="00456B89" w:rsidRPr="000C5BE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456B89" w:rsidRPr="000C5BE2">
        <w:rPr>
          <w:rFonts w:ascii="Times New Roman" w:hAnsi="Times New Roman" w:cs="Times New Roman"/>
          <w:color w:val="000000"/>
          <w:sz w:val="24"/>
          <w:szCs w:val="24"/>
        </w:rPr>
        <w:t>нистративных правонарушениях»;</w:t>
      </w:r>
    </w:p>
    <w:p w:rsidR="00456B89" w:rsidRPr="000C5BE2" w:rsidRDefault="00456B89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ско-Заводский район» от </w:t>
      </w:r>
      <w:r w:rsidR="0003757E" w:rsidRPr="000C5BE2">
        <w:rPr>
          <w:rFonts w:ascii="Times New Roman" w:hAnsi="Times New Roman" w:cs="Times New Roman"/>
          <w:color w:val="000000"/>
          <w:sz w:val="24"/>
          <w:szCs w:val="24"/>
        </w:rPr>
        <w:t>21 апреля 2021 года № 44 «О дополнительных основаниях признания бе</w:t>
      </w:r>
      <w:r w:rsidR="0003757E" w:rsidRPr="000C5BE2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="0003757E" w:rsidRPr="000C5BE2">
        <w:rPr>
          <w:rFonts w:ascii="Times New Roman" w:hAnsi="Times New Roman" w:cs="Times New Roman"/>
          <w:color w:val="000000"/>
          <w:sz w:val="24"/>
          <w:szCs w:val="24"/>
        </w:rPr>
        <w:t>надежными к взысканию недоимки и задолженности по пеням и штрафам по местным налогам и сборам»</w:t>
      </w:r>
    </w:p>
    <w:p w:rsidR="0003757E" w:rsidRPr="000C5BE2" w:rsidRDefault="0003757E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</w:t>
      </w:r>
      <w:r w:rsidR="000F1AFB" w:rsidRPr="000C5BE2">
        <w:rPr>
          <w:rFonts w:ascii="Times New Roman" w:hAnsi="Times New Roman" w:cs="Times New Roman"/>
          <w:color w:val="000000"/>
          <w:sz w:val="24"/>
          <w:szCs w:val="24"/>
        </w:rPr>
        <w:t xml:space="preserve"> 23 июля 2021 года № 48 «О внесении изменений и дополнений в Полож</w:t>
      </w:r>
      <w:r w:rsidR="000F1AFB"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0F1AFB" w:rsidRPr="000C5BE2">
        <w:rPr>
          <w:rFonts w:ascii="Times New Roman" w:hAnsi="Times New Roman" w:cs="Times New Roman"/>
          <w:color w:val="000000"/>
          <w:sz w:val="24"/>
          <w:szCs w:val="24"/>
        </w:rPr>
        <w:t>ние о статусе главы сельского поселения «Аргунское», утвержденное решением совета сельского п</w:t>
      </w:r>
      <w:r w:rsidR="000F1AFB" w:rsidRPr="000C5BE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F1AFB" w:rsidRPr="000C5BE2">
        <w:rPr>
          <w:rFonts w:ascii="Times New Roman" w:hAnsi="Times New Roman" w:cs="Times New Roman"/>
          <w:color w:val="000000"/>
          <w:sz w:val="24"/>
          <w:szCs w:val="24"/>
        </w:rPr>
        <w:t>селения «Аргунское» от 21.11.2013 №54 «Об утверждении Положения о статусе главы сельского п</w:t>
      </w:r>
      <w:r w:rsidR="000F1AFB" w:rsidRPr="000C5BE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0F1AFB" w:rsidRPr="000C5BE2">
        <w:rPr>
          <w:rFonts w:ascii="Times New Roman" w:hAnsi="Times New Roman" w:cs="Times New Roman"/>
          <w:color w:val="000000"/>
          <w:sz w:val="24"/>
          <w:szCs w:val="24"/>
        </w:rPr>
        <w:t>селения «Аргунское»</w:t>
      </w:r>
    </w:p>
    <w:p w:rsidR="000F1AFB" w:rsidRPr="000C5BE2" w:rsidRDefault="000F1AFB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23 июля 2021 года № 49 «Об утверждении перечня должностных лиц орг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нов местного самоуправления сельского поселения «Аргунское», уполномоченных составлять пр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токолы об административных правонарушениях»;</w:t>
      </w:r>
    </w:p>
    <w:p w:rsidR="0059634E" w:rsidRPr="000C5BE2" w:rsidRDefault="000F1AFB" w:rsidP="000C5BE2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hAnsi="Times New Roman" w:cs="Times New Roman"/>
          <w:color w:val="000000"/>
          <w:sz w:val="24"/>
          <w:szCs w:val="24"/>
        </w:rPr>
        <w:t>решение Совета сельского поселения «Аргунское» муниципального района «Нерчи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ско-Заводский район» от 01 февраля 2022 года № 58 «Об утверждении Положения о порядке пров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дения публичных слушаний в сельском поселении « Аргунское» по вопросам преобразования сел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ского п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C5BE2">
        <w:rPr>
          <w:rFonts w:ascii="Times New Roman" w:hAnsi="Times New Roman" w:cs="Times New Roman"/>
          <w:color w:val="000000"/>
          <w:sz w:val="24"/>
          <w:szCs w:val="24"/>
        </w:rPr>
        <w:t>селения «Аргунское»</w:t>
      </w:r>
      <w:r w:rsidR="0059634E" w:rsidRPr="000C5BE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C7713" w:rsidRPr="000C5BE2" w:rsidRDefault="00690EF6" w:rsidP="000C5BE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5B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FC7713" w:rsidRPr="000C5B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Настоящее решение вступает в силу на следующий день после его официального опублик</w:t>
      </w:r>
      <w:r w:rsidR="00FC7713" w:rsidRPr="000C5B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FC7713" w:rsidRPr="000C5B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вания.</w:t>
      </w:r>
    </w:p>
    <w:p w:rsidR="0059634E" w:rsidRDefault="00690EF6" w:rsidP="000C5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B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FC7713" w:rsidRPr="000C5B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Настоящее решение опубликовать в газете «Советское Приаргунье» на оф</w:t>
      </w:r>
      <w:r w:rsidR="00FC7713" w:rsidRPr="000C5B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FC7713" w:rsidRPr="000C5B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циальном сайте Нерчинско-Заводского муниципального округа по адресу: </w:t>
      </w:r>
      <w:hyperlink r:id="rId7" w:history="1">
        <w:r w:rsidR="00FC7713" w:rsidRPr="000C5BE2">
          <w:rPr>
            <w:rStyle w:val="a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https://nerzavod.75.ru/</w:t>
        </w:r>
      </w:hyperlink>
      <w:r w:rsidR="00FC7713" w:rsidRPr="000C5B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C5BE2" w:rsidRDefault="000C5BE2" w:rsidP="000C5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5BE2" w:rsidRDefault="000C5BE2" w:rsidP="000C5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5BE2" w:rsidRPr="000C5BE2" w:rsidRDefault="000C5BE2" w:rsidP="000C5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3344E" w:rsidRPr="000C5BE2" w:rsidRDefault="0073344E" w:rsidP="000C5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Совета Нерчинско-Заводского</w:t>
      </w:r>
    </w:p>
    <w:p w:rsidR="0073344E" w:rsidRPr="000C5BE2" w:rsidRDefault="0073344E" w:rsidP="000C5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округа </w:t>
      </w:r>
      <w:r w:rsidR="000150DF"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50DF"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50DF"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50DF"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150DF"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С.А. </w:t>
      </w:r>
      <w:proofErr w:type="spellStart"/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>Скубьев</w:t>
      </w:r>
      <w:proofErr w:type="spellEnd"/>
    </w:p>
    <w:p w:rsidR="00C0302B" w:rsidRDefault="00C0302B" w:rsidP="000C5B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BE2" w:rsidRDefault="000C5BE2" w:rsidP="000C5B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5BE2" w:rsidRPr="000C5BE2" w:rsidRDefault="000C5BE2" w:rsidP="000C5B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344E" w:rsidRPr="000C5BE2" w:rsidRDefault="0073344E" w:rsidP="000C5B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Нерчинско-Заводского</w:t>
      </w:r>
    </w:p>
    <w:p w:rsidR="0003757E" w:rsidRPr="000C5BE2" w:rsidRDefault="000150DF" w:rsidP="000C5BE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73344E"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</w:t>
      </w:r>
      <w:r w:rsid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>ципального  округа</w:t>
      </w:r>
      <w:r w:rsid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E047F"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E047F"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E047F"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E047F"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3344E" w:rsidRPr="000C5BE2">
        <w:rPr>
          <w:rFonts w:ascii="Times New Roman" w:eastAsia="Times New Roman" w:hAnsi="Times New Roman" w:cs="Times New Roman"/>
          <w:sz w:val="24"/>
          <w:szCs w:val="24"/>
          <w:lang w:eastAsia="ru-RU"/>
        </w:rPr>
        <w:t>Л.В. Михалёв</w:t>
      </w:r>
    </w:p>
    <w:sectPr w:rsidR="0003757E" w:rsidRPr="000C5BE2" w:rsidSect="000150DF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804" w:rsidRDefault="00DE3804" w:rsidP="00101173">
      <w:pPr>
        <w:spacing w:after="0" w:line="240" w:lineRule="auto"/>
      </w:pPr>
      <w:r>
        <w:separator/>
      </w:r>
    </w:p>
  </w:endnote>
  <w:endnote w:type="continuationSeparator" w:id="0">
    <w:p w:rsidR="00DE3804" w:rsidRDefault="00DE3804" w:rsidP="00101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C6D" w:rsidRDefault="00A84C6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804" w:rsidRDefault="00DE3804" w:rsidP="00101173">
      <w:pPr>
        <w:spacing w:after="0" w:line="240" w:lineRule="auto"/>
      </w:pPr>
      <w:r>
        <w:separator/>
      </w:r>
    </w:p>
  </w:footnote>
  <w:footnote w:type="continuationSeparator" w:id="0">
    <w:p w:rsidR="00DE3804" w:rsidRDefault="00DE3804" w:rsidP="001011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FF4406"/>
    <w:multiLevelType w:val="hybridMultilevel"/>
    <w:tmpl w:val="B6FED784"/>
    <w:lvl w:ilvl="0" w:tplc="20F0EA68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6E260087"/>
    <w:multiLevelType w:val="hybridMultilevel"/>
    <w:tmpl w:val="E23232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344E"/>
    <w:rsid w:val="000150DF"/>
    <w:rsid w:val="00017094"/>
    <w:rsid w:val="00031D55"/>
    <w:rsid w:val="00033542"/>
    <w:rsid w:val="0003757E"/>
    <w:rsid w:val="00092AB0"/>
    <w:rsid w:val="000935A8"/>
    <w:rsid w:val="000B5712"/>
    <w:rsid w:val="000C5BE2"/>
    <w:rsid w:val="000C6C33"/>
    <w:rsid w:val="000D568B"/>
    <w:rsid w:val="000F1AFB"/>
    <w:rsid w:val="00101173"/>
    <w:rsid w:val="00110524"/>
    <w:rsid w:val="0014124B"/>
    <w:rsid w:val="00154621"/>
    <w:rsid w:val="00176E41"/>
    <w:rsid w:val="00177765"/>
    <w:rsid w:val="001832F0"/>
    <w:rsid w:val="001D1D7C"/>
    <w:rsid w:val="001F1CD3"/>
    <w:rsid w:val="0021774A"/>
    <w:rsid w:val="00242200"/>
    <w:rsid w:val="002A4900"/>
    <w:rsid w:val="002E047F"/>
    <w:rsid w:val="00340DE8"/>
    <w:rsid w:val="00360358"/>
    <w:rsid w:val="00362DEB"/>
    <w:rsid w:val="003740C4"/>
    <w:rsid w:val="003B2522"/>
    <w:rsid w:val="003C19CE"/>
    <w:rsid w:val="003D3BEC"/>
    <w:rsid w:val="00401FF0"/>
    <w:rsid w:val="0044611C"/>
    <w:rsid w:val="00456B89"/>
    <w:rsid w:val="004623C1"/>
    <w:rsid w:val="00472CCB"/>
    <w:rsid w:val="004905B2"/>
    <w:rsid w:val="004A5FE5"/>
    <w:rsid w:val="004D3487"/>
    <w:rsid w:val="004D70A0"/>
    <w:rsid w:val="004F6AB9"/>
    <w:rsid w:val="00533705"/>
    <w:rsid w:val="00544563"/>
    <w:rsid w:val="005500D5"/>
    <w:rsid w:val="00550F06"/>
    <w:rsid w:val="00552911"/>
    <w:rsid w:val="0059374F"/>
    <w:rsid w:val="0059634E"/>
    <w:rsid w:val="005B70CF"/>
    <w:rsid w:val="005C4574"/>
    <w:rsid w:val="006270FC"/>
    <w:rsid w:val="00644C89"/>
    <w:rsid w:val="00684DD8"/>
    <w:rsid w:val="00690EF6"/>
    <w:rsid w:val="006A32F8"/>
    <w:rsid w:val="006B00F8"/>
    <w:rsid w:val="006F1BA4"/>
    <w:rsid w:val="006F71A0"/>
    <w:rsid w:val="00723112"/>
    <w:rsid w:val="0073344E"/>
    <w:rsid w:val="0075013C"/>
    <w:rsid w:val="00751754"/>
    <w:rsid w:val="00772A9B"/>
    <w:rsid w:val="00775AB7"/>
    <w:rsid w:val="00785EC0"/>
    <w:rsid w:val="007B1B9B"/>
    <w:rsid w:val="007B3525"/>
    <w:rsid w:val="007D499B"/>
    <w:rsid w:val="007E710F"/>
    <w:rsid w:val="0081040B"/>
    <w:rsid w:val="008C3DF4"/>
    <w:rsid w:val="008E136B"/>
    <w:rsid w:val="008E1BF3"/>
    <w:rsid w:val="008E3351"/>
    <w:rsid w:val="008F6BF6"/>
    <w:rsid w:val="00902208"/>
    <w:rsid w:val="00932E07"/>
    <w:rsid w:val="009B4852"/>
    <w:rsid w:val="009D34DE"/>
    <w:rsid w:val="00A04F80"/>
    <w:rsid w:val="00A0671C"/>
    <w:rsid w:val="00A66D70"/>
    <w:rsid w:val="00A84C6D"/>
    <w:rsid w:val="00A912ED"/>
    <w:rsid w:val="00AA5A4C"/>
    <w:rsid w:val="00B01CA2"/>
    <w:rsid w:val="00B02477"/>
    <w:rsid w:val="00B057D7"/>
    <w:rsid w:val="00B06F09"/>
    <w:rsid w:val="00B20A8E"/>
    <w:rsid w:val="00B51C41"/>
    <w:rsid w:val="00B62293"/>
    <w:rsid w:val="00B75D85"/>
    <w:rsid w:val="00BA203D"/>
    <w:rsid w:val="00BB7EDA"/>
    <w:rsid w:val="00BC2EA6"/>
    <w:rsid w:val="00BE640B"/>
    <w:rsid w:val="00C0302B"/>
    <w:rsid w:val="00C42C65"/>
    <w:rsid w:val="00C56DB1"/>
    <w:rsid w:val="00C97750"/>
    <w:rsid w:val="00CA3F1F"/>
    <w:rsid w:val="00CD0456"/>
    <w:rsid w:val="00CD5252"/>
    <w:rsid w:val="00D434EB"/>
    <w:rsid w:val="00D55242"/>
    <w:rsid w:val="00D7457C"/>
    <w:rsid w:val="00D75196"/>
    <w:rsid w:val="00D768E2"/>
    <w:rsid w:val="00D9072A"/>
    <w:rsid w:val="00DA293A"/>
    <w:rsid w:val="00DA664A"/>
    <w:rsid w:val="00DD711B"/>
    <w:rsid w:val="00DE2134"/>
    <w:rsid w:val="00DE3804"/>
    <w:rsid w:val="00E04346"/>
    <w:rsid w:val="00E17973"/>
    <w:rsid w:val="00E4704C"/>
    <w:rsid w:val="00E53DF3"/>
    <w:rsid w:val="00E7079E"/>
    <w:rsid w:val="00E741C2"/>
    <w:rsid w:val="00EA201F"/>
    <w:rsid w:val="00ED1C1C"/>
    <w:rsid w:val="00EF0411"/>
    <w:rsid w:val="00EF5B89"/>
    <w:rsid w:val="00EF6928"/>
    <w:rsid w:val="00F05301"/>
    <w:rsid w:val="00F21ADA"/>
    <w:rsid w:val="00F250BC"/>
    <w:rsid w:val="00F4630B"/>
    <w:rsid w:val="00F74952"/>
    <w:rsid w:val="00F91D44"/>
    <w:rsid w:val="00FA478D"/>
    <w:rsid w:val="00FA5CE8"/>
    <w:rsid w:val="00FB50AC"/>
    <w:rsid w:val="00FC06AA"/>
    <w:rsid w:val="00FC31BC"/>
    <w:rsid w:val="00FC7713"/>
    <w:rsid w:val="00FD3845"/>
    <w:rsid w:val="00FE34A1"/>
    <w:rsid w:val="00FF08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1B9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01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01173"/>
  </w:style>
  <w:style w:type="paragraph" w:styleId="a6">
    <w:name w:val="footer"/>
    <w:basedOn w:val="a"/>
    <w:link w:val="a7"/>
    <w:uiPriority w:val="99"/>
    <w:unhideWhenUsed/>
    <w:rsid w:val="001011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1173"/>
  </w:style>
  <w:style w:type="character" w:styleId="a8">
    <w:name w:val="Hyperlink"/>
    <w:basedOn w:val="a0"/>
    <w:uiPriority w:val="99"/>
    <w:semiHidden/>
    <w:unhideWhenUsed/>
    <w:rsid w:val="00FC7713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015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50DF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2E0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98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nerzavod.75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5</Pages>
  <Words>2688</Words>
  <Characters>15323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17976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АМР</dc:creator>
  <cp:lastModifiedBy>АМР</cp:lastModifiedBy>
  <cp:revision>7</cp:revision>
  <cp:lastPrinted>2023-09-08T08:31:00Z</cp:lastPrinted>
  <dcterms:created xsi:type="dcterms:W3CDTF">2023-09-05T13:58:00Z</dcterms:created>
  <dcterms:modified xsi:type="dcterms:W3CDTF">2023-09-08T09:53:00Z</dcterms:modified>
</cp:coreProperties>
</file>